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718" w:rsidRPr="001D2AD0" w:rsidRDefault="00C33DD0" w:rsidP="007E78E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1D2AD0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CHUYÊN ĐỀ BÁO CÁO</w:t>
      </w:r>
    </w:p>
    <w:p w:rsidR="00B0362A" w:rsidRPr="001D2AD0" w:rsidRDefault="00B0362A" w:rsidP="008C2D1E">
      <w:pPr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D2AD0">
        <w:rPr>
          <w:rFonts w:ascii="Times New Roman" w:hAnsi="Times New Roman" w:cs="Times New Roman"/>
          <w:b/>
          <w:sz w:val="30"/>
          <w:szCs w:val="26"/>
        </w:rPr>
        <w:t>THIẾT KẾ QUI TRÌNH MÔN HỌC CHUYÊN NGÀNH CÔNG NGHỆ WEB DỰA TRÊN FRAMEWORK LARAVEL 5.X</w:t>
      </w:r>
    </w:p>
    <w:p w:rsidR="008C2D1E" w:rsidRPr="001D2AD0" w:rsidRDefault="00C31AD9" w:rsidP="001D2AD0">
      <w:pPr>
        <w:spacing w:before="120" w:after="120" w:line="240" w:lineRule="auto"/>
        <w:ind w:left="396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D2AD0">
        <w:rPr>
          <w:rFonts w:ascii="Times New Roman" w:eastAsia="Times New Roman" w:hAnsi="Times New Roman" w:cs="Times New Roman"/>
          <w:b/>
          <w:sz w:val="26"/>
          <w:szCs w:val="26"/>
        </w:rPr>
        <w:t>Tác giả: Dương Ngọc Vọng</w:t>
      </w:r>
    </w:p>
    <w:p w:rsidR="00C31AD9" w:rsidRPr="001D2AD0" w:rsidRDefault="00C31AD9" w:rsidP="001D2AD0">
      <w:pPr>
        <w:spacing w:before="120" w:after="120" w:line="240" w:lineRule="auto"/>
        <w:ind w:left="396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D2AD0">
        <w:rPr>
          <w:rFonts w:ascii="Times New Roman" w:eastAsia="Times New Roman" w:hAnsi="Times New Roman" w:cs="Times New Roman"/>
          <w:b/>
          <w:sz w:val="26"/>
          <w:szCs w:val="26"/>
        </w:rPr>
        <w:t>Giảng viên: Tổ mạng – phần cứng khoa CNTT</w:t>
      </w:r>
    </w:p>
    <w:p w:rsidR="00C31AD9" w:rsidRPr="001D2AD0" w:rsidRDefault="00C31AD9" w:rsidP="001D2AD0">
      <w:pPr>
        <w:spacing w:before="120" w:after="120" w:line="240" w:lineRule="auto"/>
        <w:ind w:left="396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D2AD0">
        <w:rPr>
          <w:rFonts w:ascii="Times New Roman" w:eastAsia="Times New Roman" w:hAnsi="Times New Roman" w:cs="Times New Roman"/>
          <w:b/>
          <w:sz w:val="26"/>
          <w:szCs w:val="26"/>
        </w:rPr>
        <w:t xml:space="preserve">Trường </w:t>
      </w:r>
      <w:r w:rsidR="00AD5694">
        <w:rPr>
          <w:rFonts w:ascii="Times New Roman" w:eastAsia="Times New Roman" w:hAnsi="Times New Roman" w:cs="Times New Roman"/>
          <w:b/>
          <w:sz w:val="26"/>
          <w:szCs w:val="26"/>
        </w:rPr>
        <w:t>CĐKT</w:t>
      </w:r>
      <w:r w:rsidRPr="001D2AD0">
        <w:rPr>
          <w:rFonts w:ascii="Times New Roman" w:eastAsia="Times New Roman" w:hAnsi="Times New Roman" w:cs="Times New Roman"/>
          <w:b/>
          <w:sz w:val="26"/>
          <w:szCs w:val="26"/>
        </w:rPr>
        <w:t xml:space="preserve"> Lý Tự Trọng Tp.HCM</w:t>
      </w:r>
    </w:p>
    <w:p w:rsidR="001D2AD0" w:rsidRDefault="001D2AD0" w:rsidP="00B0362A">
      <w:pPr>
        <w:rPr>
          <w:rFonts w:ascii="Times New Roman" w:hAnsi="Times New Roman" w:cs="Times New Roman"/>
          <w:b/>
          <w:sz w:val="26"/>
          <w:szCs w:val="26"/>
        </w:rPr>
      </w:pPr>
    </w:p>
    <w:p w:rsidR="005E5638" w:rsidRPr="001D2AD0" w:rsidRDefault="006B780C" w:rsidP="00B0362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A</w:t>
      </w:r>
      <w:r w:rsidR="005E5638" w:rsidRPr="001D2AD0">
        <w:rPr>
          <w:rFonts w:ascii="Times New Roman" w:hAnsi="Times New Roman" w:cs="Times New Roman"/>
          <w:b/>
          <w:sz w:val="26"/>
          <w:szCs w:val="26"/>
        </w:rPr>
        <w:t>-</w:t>
      </w:r>
      <w:r w:rsidR="007B5470" w:rsidRPr="001D2AD0">
        <w:rPr>
          <w:rFonts w:ascii="Times New Roman" w:hAnsi="Times New Roman" w:cs="Times New Roman"/>
          <w:b/>
          <w:sz w:val="26"/>
          <w:szCs w:val="26"/>
        </w:rPr>
        <w:t xml:space="preserve"> Framework Laravel</w:t>
      </w:r>
      <w:r>
        <w:rPr>
          <w:rFonts w:ascii="Times New Roman" w:hAnsi="Times New Roman" w:cs="Times New Roman"/>
          <w:b/>
          <w:sz w:val="26"/>
          <w:szCs w:val="26"/>
        </w:rPr>
        <w:t xml:space="preserve"> với mô hình MVC</w:t>
      </w:r>
    </w:p>
    <w:p w:rsidR="005E5638" w:rsidRPr="001D2AD0" w:rsidRDefault="007B5470" w:rsidP="00B0362A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Công cụ hỗ trợ:</w:t>
      </w:r>
      <w:r w:rsidR="008523C7" w:rsidRPr="001D2AD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b/>
          <w:sz w:val="26"/>
          <w:szCs w:val="26"/>
        </w:rPr>
        <w:t xml:space="preserve">Composer, </w:t>
      </w:r>
      <w:r w:rsidR="008523C7" w:rsidRPr="001D2AD0">
        <w:rPr>
          <w:rFonts w:ascii="Times New Roman" w:hAnsi="Times New Roman" w:cs="Times New Roman"/>
          <w:b/>
          <w:sz w:val="26"/>
          <w:szCs w:val="26"/>
        </w:rPr>
        <w:t xml:space="preserve">Xampp, </w:t>
      </w:r>
      <w:r w:rsidRPr="001D2AD0">
        <w:rPr>
          <w:rFonts w:ascii="Times New Roman" w:hAnsi="Times New Roman" w:cs="Times New Roman"/>
          <w:b/>
          <w:sz w:val="26"/>
          <w:szCs w:val="26"/>
        </w:rPr>
        <w:t>Dreamweaver/Sublime Text</w:t>
      </w:r>
      <w:r w:rsidR="008523C7" w:rsidRPr="001D2AD0">
        <w:rPr>
          <w:rFonts w:ascii="Times New Roman" w:hAnsi="Times New Roman" w:cs="Times New Roman"/>
          <w:b/>
          <w:sz w:val="26"/>
          <w:szCs w:val="26"/>
        </w:rPr>
        <w:t>, trình duyệt….</w:t>
      </w:r>
    </w:p>
    <w:p w:rsidR="00ED58E6" w:rsidRPr="001D2AD0" w:rsidRDefault="00ED58E6" w:rsidP="00B0362A">
      <w:pPr>
        <w:rPr>
          <w:rFonts w:ascii="Times New Roman" w:hAnsi="Times New Roman" w:cs="Times New Roman"/>
          <w:b/>
          <w:sz w:val="26"/>
          <w:szCs w:val="26"/>
        </w:rPr>
      </w:pP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A42E673" wp14:editId="238FA7BD">
            <wp:extent cx="5943600" cy="38347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3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E6" w:rsidRPr="001D2AD0" w:rsidRDefault="00ED58E6" w:rsidP="00ED58E6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-&gt;</w:t>
      </w:r>
      <w:r w:rsidRPr="001D2AD0">
        <w:rPr>
          <w:rFonts w:ascii="Times New Roman" w:hAnsi="Times New Roman" w:cs="Times New Roman"/>
          <w:sz w:val="26"/>
          <w:szCs w:val="26"/>
        </w:rPr>
        <w:t>Start</w:t>
      </w:r>
      <w:r w:rsidRPr="001D2AD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sz w:val="26"/>
          <w:szCs w:val="26"/>
        </w:rPr>
        <w:t>2</w:t>
      </w:r>
      <w:r w:rsidRPr="001D2AD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sz w:val="26"/>
          <w:szCs w:val="26"/>
        </w:rPr>
        <w:t>dịch vụ Apche và MySQL</w:t>
      </w:r>
    </w:p>
    <w:p w:rsidR="00ED58E6" w:rsidRPr="001D2AD0" w:rsidRDefault="00ED58E6" w:rsidP="005E5638">
      <w:pPr>
        <w:rPr>
          <w:rFonts w:ascii="Times New Roman" w:hAnsi="Times New Roman" w:cs="Times New Roman"/>
          <w:b/>
          <w:sz w:val="26"/>
          <w:szCs w:val="26"/>
        </w:rPr>
      </w:pPr>
    </w:p>
    <w:p w:rsidR="00ED58E6" w:rsidRPr="001D2AD0" w:rsidRDefault="00ED58E6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Công cụ Sublime text</w:t>
      </w:r>
    </w:p>
    <w:p w:rsidR="00ED58E6" w:rsidRPr="001D2AD0" w:rsidRDefault="00ED58E6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5922CEF5" wp14:editId="276A69EB">
            <wp:extent cx="5943600" cy="3063922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b="8304"/>
                    <a:stretch/>
                  </pic:blipFill>
                  <pic:spPr bwMode="auto">
                    <a:xfrm>
                      <a:off x="0" y="0"/>
                      <a:ext cx="5943600" cy="3063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Database</w:t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386E18D7" wp14:editId="72BBB9FB">
            <wp:extent cx="5895975" cy="2389505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638" w:rsidRPr="001D2AD0" w:rsidRDefault="006B780C" w:rsidP="005E563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II</w:t>
      </w:r>
      <w:r w:rsidR="005E5638" w:rsidRPr="001D2AD0">
        <w:rPr>
          <w:rFonts w:ascii="Times New Roman" w:hAnsi="Times New Roman" w:cs="Times New Roman"/>
          <w:b/>
          <w:sz w:val="26"/>
          <w:szCs w:val="26"/>
        </w:rPr>
        <w:t>-</w:t>
      </w:r>
      <w:r w:rsidR="000A50A6" w:rsidRPr="001D2AD0">
        <w:rPr>
          <w:rFonts w:ascii="Times New Roman" w:hAnsi="Times New Roman" w:cs="Times New Roman"/>
          <w:b/>
          <w:sz w:val="26"/>
          <w:szCs w:val="26"/>
        </w:rPr>
        <w:t xml:space="preserve">Cài đặt Laravel và khởi tạo </w:t>
      </w:r>
      <w:r w:rsidR="005E5638" w:rsidRPr="001D2AD0">
        <w:rPr>
          <w:rFonts w:ascii="Times New Roman" w:hAnsi="Times New Roman" w:cs="Times New Roman"/>
          <w:b/>
          <w:sz w:val="26"/>
          <w:szCs w:val="26"/>
        </w:rPr>
        <w:t xml:space="preserve">Project </w:t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Bước 1: Tải và cài đặt Composer</w:t>
      </w:r>
    </w:p>
    <w:p w:rsidR="00AE348D" w:rsidRPr="001D2AD0" w:rsidRDefault="00AE348D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</w:t>
      </w:r>
      <w:r w:rsidR="000A50A6" w:rsidRPr="001D2AD0">
        <w:rPr>
          <w:rFonts w:ascii="Times New Roman" w:hAnsi="Times New Roman" w:cs="Times New Roman"/>
          <w:sz w:val="26"/>
          <w:szCs w:val="26"/>
        </w:rPr>
        <w:t xml:space="preserve">Truy cập website: </w:t>
      </w:r>
      <w:hyperlink r:id="rId11" w:history="1">
        <w:r w:rsidR="000A50A6" w:rsidRPr="001D2AD0">
          <w:rPr>
            <w:rStyle w:val="Hyperlink"/>
            <w:rFonts w:ascii="Times New Roman" w:hAnsi="Times New Roman" w:cs="Times New Roman"/>
            <w:sz w:val="26"/>
            <w:szCs w:val="26"/>
          </w:rPr>
          <w:t>https://getcomposer.org</w:t>
        </w:r>
      </w:hyperlink>
    </w:p>
    <w:p w:rsidR="000A50A6" w:rsidRPr="001D2AD0" w:rsidRDefault="000A50A6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6DAD622" wp14:editId="3455AB3F">
            <wp:extent cx="3684896" cy="2074459"/>
            <wp:effectExtent l="0" t="0" r="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3880" t="24098" r="14122" b="13817"/>
                    <a:stretch/>
                  </pic:blipFill>
                  <pic:spPr bwMode="auto">
                    <a:xfrm>
                      <a:off x="0" y="0"/>
                      <a:ext cx="3684898" cy="2074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Bước 2: Tạo Project mới</w:t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C:\xampp\htdocs&gt;composer create-project --prefer-dist laravel/laravel &lt;tên Project&gt;</w:t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lastRenderedPageBreak/>
        <w:t>Quá trình khởi tạo project:</w:t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5976202" wp14:editId="2B97C390">
            <wp:extent cx="5943600" cy="51098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0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</w:p>
    <w:p w:rsidR="00D674AA" w:rsidRPr="001D2AD0" w:rsidRDefault="00D674AA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lastRenderedPageBreak/>
        <w:t>Cấu trúc tổng thể của một website theo mô hình MVC:</w:t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36472C" wp14:editId="55555759">
                <wp:simplePos x="0" y="0"/>
                <wp:positionH relativeFrom="column">
                  <wp:posOffset>4050030</wp:posOffset>
                </wp:positionH>
                <wp:positionV relativeFrom="paragraph">
                  <wp:posOffset>2175510</wp:posOffset>
                </wp:positionV>
                <wp:extent cx="1647190" cy="749935"/>
                <wp:effectExtent l="3581400" t="19050" r="29210" b="31115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749935"/>
                        </a:xfrm>
                        <a:prstGeom prst="wedgeEllipseCallout">
                          <a:avLst>
                            <a:gd name="adj1" fmla="val -268181"/>
                            <a:gd name="adj2" fmla="val -2183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5638" w:rsidRPr="006D64FB" w:rsidRDefault="005E5638" w:rsidP="005E563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  <w:r w:rsidRPr="00BF023E">
                              <w:rPr>
                                <w:b/>
                                <w:color w:val="FF0000"/>
                                <w:sz w:val="36"/>
                              </w:rPr>
                              <w:t>V</w:t>
                            </w:r>
                            <w:r w:rsidRPr="006D64FB"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>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6" o:spid="_x0000_s1026" type="#_x0000_t63" style="position:absolute;margin-left:318.9pt;margin-top:171.3pt;width:129.7pt;height:59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" adj="-47127,10328" fillcolor="white [3212]" strokecolor="#243f60 [1604]" strokeweight="2pt">
                <v:textbox>
                  <w:txbxContent>
                    <w:p w:rsidR="005E5638" w:rsidRPr="006D64FB" w:rsidRDefault="005E5638" w:rsidP="005E5638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</w:rPr>
                      </w:pPr>
                      <w:r w:rsidRPr="00BF023E">
                        <w:rPr>
                          <w:b/>
                          <w:color w:val="FF0000"/>
                          <w:sz w:val="36"/>
                        </w:rPr>
                        <w:t>V</w:t>
                      </w:r>
                      <w:r w:rsidRPr="006D64FB">
                        <w:rPr>
                          <w:b/>
                          <w:color w:val="000000" w:themeColor="text1"/>
                          <w:sz w:val="36"/>
                        </w:rPr>
                        <w:t>iew</w:t>
                      </w:r>
                    </w:p>
                  </w:txbxContent>
                </v:textbox>
              </v:shape>
            </w:pict>
          </mc:Fallback>
        </mc:AlternateContent>
      </w:r>
      <w:r w:rsidRPr="001D2AD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04CE9E" wp14:editId="417762B5">
                <wp:simplePos x="0" y="0"/>
                <wp:positionH relativeFrom="column">
                  <wp:posOffset>2411730</wp:posOffset>
                </wp:positionH>
                <wp:positionV relativeFrom="paragraph">
                  <wp:posOffset>77470</wp:posOffset>
                </wp:positionV>
                <wp:extent cx="1647190" cy="749935"/>
                <wp:effectExtent l="2038350" t="19050" r="29210" b="31115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749935"/>
                        </a:xfrm>
                        <a:prstGeom prst="wedgeEllipseCallout">
                          <a:avLst>
                            <a:gd name="adj1" fmla="val -173504"/>
                            <a:gd name="adj2" fmla="val -891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5638" w:rsidRPr="006D64FB" w:rsidRDefault="005E5638" w:rsidP="005E563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8"/>
                              </w:rPr>
                            </w:pPr>
                            <w:r w:rsidRPr="00BF023E">
                              <w:rPr>
                                <w:b/>
                                <w:color w:val="FF0000"/>
                                <w:sz w:val="38"/>
                              </w:rPr>
                              <w:t>M</w:t>
                            </w:r>
                            <w:r>
                              <w:rPr>
                                <w:b/>
                                <w:color w:val="000000" w:themeColor="text1"/>
                                <w:sz w:val="38"/>
                              </w:rPr>
                              <w:t>odel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Callout 4" o:spid="_x0000_s1027" type="#_x0000_t63" style="position:absolute;margin-left:189.9pt;margin-top:6.1pt;width:129.7pt;height:59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" adj="-26677,8874" fillcolor="white [3212]" strokecolor="#243f60 [1604]" strokeweight="2pt">
                <v:textbox>
                  <w:txbxContent>
                    <w:p w:rsidR="005E5638" w:rsidRPr="006D64FB" w:rsidRDefault="005E5638" w:rsidP="005E5638">
                      <w:pPr>
                        <w:jc w:val="center"/>
                        <w:rPr>
                          <w:b/>
                          <w:color w:val="000000" w:themeColor="text1"/>
                          <w:sz w:val="38"/>
                        </w:rPr>
                      </w:pPr>
                      <w:r w:rsidRPr="00BF023E">
                        <w:rPr>
                          <w:b/>
                          <w:color w:val="FF0000"/>
                          <w:sz w:val="38"/>
                        </w:rPr>
                        <w:t>M</w:t>
                      </w:r>
                      <w:r>
                        <w:rPr>
                          <w:b/>
                          <w:color w:val="000000" w:themeColor="text1"/>
                          <w:sz w:val="38"/>
                        </w:rPr>
                        <w:t>odel</w:t>
                      </w:r>
                    </w:p>
                  </w:txbxContent>
                </v:textbox>
              </v:shape>
            </w:pict>
          </mc:Fallback>
        </mc:AlternateContent>
      </w:r>
      <w:r w:rsidRPr="001D2AD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29565" wp14:editId="0FF9FCCA">
                <wp:simplePos x="0" y="0"/>
                <wp:positionH relativeFrom="column">
                  <wp:posOffset>2176145</wp:posOffset>
                </wp:positionH>
                <wp:positionV relativeFrom="paragraph">
                  <wp:posOffset>1221740</wp:posOffset>
                </wp:positionV>
                <wp:extent cx="1878965" cy="749935"/>
                <wp:effectExtent l="1428750" t="95250" r="6985" b="3111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8965" cy="749935"/>
                        </a:xfrm>
                        <a:prstGeom prst="wedgeEllipseCallout">
                          <a:avLst>
                            <a:gd name="adj1" fmla="val -124994"/>
                            <a:gd name="adj2" fmla="val -6202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5638" w:rsidRPr="006D64FB" w:rsidRDefault="005E5638" w:rsidP="005E563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4"/>
                              </w:rPr>
                            </w:pPr>
                            <w:r w:rsidRPr="00BF023E">
                              <w:rPr>
                                <w:b/>
                                <w:color w:val="FF0000"/>
                                <w:sz w:val="34"/>
                              </w:rPr>
                              <w:t>C</w:t>
                            </w:r>
                            <w:r w:rsidRPr="006D64FB">
                              <w:rPr>
                                <w:b/>
                                <w:color w:val="000000" w:themeColor="text1"/>
                                <w:sz w:val="34"/>
                              </w:rPr>
                              <w:t>ontroller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al Callout 5" o:spid="_x0000_s1028" type="#_x0000_t63" style="position:absolute;margin-left:171.35pt;margin-top:96.2pt;width:147.95pt;height:59.0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" adj="-16199,-2598" fillcolor="white [3212]" strokecolor="#243f60 [1604]" strokeweight="2pt">
                <v:textbox>
                  <w:txbxContent>
                    <w:p w:rsidR="005E5638" w:rsidRPr="006D64FB" w:rsidRDefault="005E5638" w:rsidP="005E5638">
                      <w:pPr>
                        <w:jc w:val="center"/>
                        <w:rPr>
                          <w:b/>
                          <w:color w:val="000000" w:themeColor="text1"/>
                          <w:sz w:val="34"/>
                        </w:rPr>
                      </w:pPr>
                      <w:r w:rsidRPr="00BF023E">
                        <w:rPr>
                          <w:b/>
                          <w:color w:val="FF0000"/>
                          <w:sz w:val="34"/>
                        </w:rPr>
                        <w:t>C</w:t>
                      </w:r>
                      <w:r w:rsidRPr="006D64FB">
                        <w:rPr>
                          <w:b/>
                          <w:color w:val="000000" w:themeColor="text1"/>
                          <w:sz w:val="34"/>
                        </w:rPr>
                        <w:t>ontroller</w:t>
                      </w:r>
                    </w:p>
                  </w:txbxContent>
                </v:textbox>
              </v:shape>
            </w:pict>
          </mc:Fallback>
        </mc:AlternateContent>
      </w:r>
      <w:r w:rsidRPr="001D2AD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4639499" wp14:editId="7B48626F">
            <wp:extent cx="948059" cy="3001251"/>
            <wp:effectExtent l="0" t="0" r="4445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2350" r="84056" b="7871"/>
                    <a:stretch/>
                  </pic:blipFill>
                  <pic:spPr bwMode="auto">
                    <a:xfrm>
                      <a:off x="0" y="0"/>
                      <a:ext cx="947611" cy="2999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0EB9" w:rsidRPr="001D2AD0" w:rsidRDefault="00540EB9" w:rsidP="005E5638">
      <w:pPr>
        <w:rPr>
          <w:rFonts w:ascii="Times New Roman" w:hAnsi="Times New Roman" w:cs="Times New Roman"/>
          <w:b/>
          <w:sz w:val="26"/>
          <w:szCs w:val="26"/>
        </w:rPr>
      </w:pP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Bước 3</w:t>
      </w:r>
      <w:r w:rsidRPr="001D2AD0">
        <w:rPr>
          <w:rFonts w:ascii="Times New Roman" w:hAnsi="Times New Roman" w:cs="Times New Roman"/>
          <w:sz w:val="26"/>
          <w:szCs w:val="26"/>
        </w:rPr>
        <w:t>: Kiểm tra Project</w:t>
      </w:r>
    </w:p>
    <w:p w:rsidR="005E5638" w:rsidRPr="001D2AD0" w:rsidRDefault="005E5638" w:rsidP="005E5638">
      <w:pPr>
        <w:jc w:val="center"/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2F526A6" wp14:editId="31D87E8E">
            <wp:extent cx="4919809" cy="2793688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8490" t="10572" r="8773" b="5859"/>
                    <a:stretch/>
                  </pic:blipFill>
                  <pic:spPr bwMode="auto">
                    <a:xfrm>
                      <a:off x="0" y="0"/>
                      <a:ext cx="4917489" cy="2792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 xml:space="preserve">Bước 4: </w:t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Bước 4.1.Tạo danh sách Model</w:t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Dòng lệnh: Project_name&gt;</w:t>
      </w:r>
      <w:r w:rsidRPr="001D2AD0">
        <w:rPr>
          <w:rFonts w:ascii="Times New Roman" w:hAnsi="Times New Roman" w:cs="Times New Roman"/>
          <w:b/>
          <w:sz w:val="26"/>
          <w:szCs w:val="26"/>
        </w:rPr>
        <w:t>php  artisan  make:model  &lt;ModelName&gt;</w:t>
      </w:r>
    </w:p>
    <w:p w:rsidR="00D674AA" w:rsidRPr="001D2AD0" w:rsidRDefault="00D674AA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lastRenderedPageBreak/>
        <w:t>Danh sách các Model sau khi tạo</w:t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LytcLoaiTin.php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</w:tblGrid>
      <w:tr w:rsidR="005E5638" w:rsidRPr="001D2AD0" w:rsidTr="006C173A">
        <w:tc>
          <w:tcPr>
            <w:tcW w:w="4219" w:type="dxa"/>
            <w:shd w:val="clear" w:color="auto" w:fill="D9D9D9" w:themeFill="background1" w:themeFillShade="D9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b/>
                <w:sz w:val="26"/>
                <w:szCs w:val="26"/>
              </w:rPr>
              <w:t>Model: LytcLoaitin.php</w:t>
            </w:r>
          </w:p>
        </w:tc>
      </w:tr>
      <w:tr w:rsidR="005E5638" w:rsidRPr="001D2AD0" w:rsidTr="006C173A">
        <w:tc>
          <w:tcPr>
            <w:tcW w:w="4219" w:type="dxa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&lt;?php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namespace App;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use Illuminate\Database\Eloquent\Model;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class LytcLoaiTin extends Model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//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protected $table ="LytcLoaiTin";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</w:tc>
      </w:tr>
    </w:tbl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LytcTheLoai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</w:tblGrid>
      <w:tr w:rsidR="005E5638" w:rsidRPr="001D2AD0" w:rsidTr="006C173A">
        <w:tc>
          <w:tcPr>
            <w:tcW w:w="4219" w:type="dxa"/>
            <w:shd w:val="clear" w:color="auto" w:fill="D9D9D9" w:themeFill="background1" w:themeFillShade="D9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b/>
                <w:sz w:val="26"/>
                <w:szCs w:val="26"/>
              </w:rPr>
              <w:t>Model LytcTheLoai.php</w:t>
            </w:r>
          </w:p>
        </w:tc>
      </w:tr>
      <w:tr w:rsidR="005E5638" w:rsidRPr="001D2AD0" w:rsidTr="006C173A">
        <w:tc>
          <w:tcPr>
            <w:tcW w:w="4219" w:type="dxa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&lt;?php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namespace App;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use Illuminate\Database\Eloquent\Model;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class LytcTheLoai extends Model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//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protected $table="LytcTheLoai";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LytcTinTuc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</w:tblGrid>
      <w:tr w:rsidR="005E5638" w:rsidRPr="001D2AD0" w:rsidTr="006C173A">
        <w:tc>
          <w:tcPr>
            <w:tcW w:w="4219" w:type="dxa"/>
            <w:shd w:val="clear" w:color="auto" w:fill="D9D9D9" w:themeFill="background1" w:themeFillShade="D9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b/>
                <w:sz w:val="26"/>
                <w:szCs w:val="26"/>
              </w:rPr>
              <w:t>Model LytcTinTuc.php</w:t>
            </w:r>
          </w:p>
        </w:tc>
      </w:tr>
      <w:tr w:rsidR="005E5638" w:rsidRPr="001D2AD0" w:rsidTr="006C173A">
        <w:tc>
          <w:tcPr>
            <w:tcW w:w="4219" w:type="dxa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&lt;?php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namespace App;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use Illuminate\Database\Eloquent\Model;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class LytcTinTuc extends Model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//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protected $table = "LytcTinTuc";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</w:tc>
      </w:tr>
    </w:tbl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Tạo liên kết các Model (liên kết các table)</w:t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 xml:space="preserve">Liên kết Model </w:t>
      </w:r>
      <w:r w:rsidRPr="001D2AD0">
        <w:rPr>
          <w:rFonts w:ascii="Times New Roman" w:hAnsi="Times New Roman" w:cs="Times New Roman"/>
          <w:b/>
          <w:sz w:val="26"/>
          <w:szCs w:val="26"/>
        </w:rPr>
        <w:t>LytcTheLoai</w:t>
      </w:r>
      <w:r w:rsidRPr="001D2AD0">
        <w:rPr>
          <w:rFonts w:ascii="Times New Roman" w:hAnsi="Times New Roman" w:cs="Times New Roman"/>
          <w:sz w:val="26"/>
          <w:szCs w:val="26"/>
        </w:rPr>
        <w:t xml:space="preserve"> đến </w:t>
      </w:r>
      <w:r w:rsidRPr="001D2AD0">
        <w:rPr>
          <w:rFonts w:ascii="Times New Roman" w:hAnsi="Times New Roman" w:cs="Times New Roman"/>
          <w:b/>
          <w:sz w:val="26"/>
          <w:szCs w:val="26"/>
        </w:rPr>
        <w:t>LytcLoaiTin</w:t>
      </w:r>
      <w:r w:rsidRPr="001D2AD0">
        <w:rPr>
          <w:rFonts w:ascii="Times New Roman" w:hAnsi="Times New Roman" w:cs="Times New Roman"/>
          <w:sz w:val="26"/>
          <w:szCs w:val="26"/>
        </w:rPr>
        <w:t xml:space="preserve"> và </w:t>
      </w:r>
      <w:r w:rsidRPr="001D2AD0">
        <w:rPr>
          <w:rFonts w:ascii="Times New Roman" w:hAnsi="Times New Roman" w:cs="Times New Roman"/>
          <w:b/>
          <w:sz w:val="26"/>
          <w:szCs w:val="26"/>
        </w:rPr>
        <w:t>LytcTinTuc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5E5638" w:rsidRPr="001D2AD0" w:rsidTr="006C173A">
        <w:tc>
          <w:tcPr>
            <w:tcW w:w="9322" w:type="dxa"/>
            <w:shd w:val="clear" w:color="auto" w:fill="D9D9D9" w:themeFill="background1" w:themeFillShade="D9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b/>
                <w:sz w:val="26"/>
                <w:szCs w:val="26"/>
              </w:rPr>
              <w:t>Model: LytcTheLoai.php liên kết đến LytcLoaiTin.php và LytcTinTuc.php</w:t>
            </w:r>
          </w:p>
        </w:tc>
      </w:tr>
      <w:tr w:rsidR="005E5638" w:rsidRPr="001D2AD0" w:rsidTr="006C173A">
        <w:tc>
          <w:tcPr>
            <w:tcW w:w="9322" w:type="dxa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&lt;?php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namespace App;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use Illuminate\Database\Eloquent\Model;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class LytcTheLoai extends Model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//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protected $table="LytcTheLoai";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public function loaitin()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ab/>
              <w:t>return $this-&gt;hasMany('App\LytcLoaiTin','idTheLoai','id');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}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public function tintuc()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ab/>
              <w:t>return $this-&gt;hasManyThrough('App\LytcLoaiTin','App\LytcTinTuc','idTheLoai','idLoaiTin','id');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}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</w:tc>
      </w:tr>
    </w:tbl>
    <w:p w:rsidR="001D2AD0" w:rsidRDefault="001D2AD0" w:rsidP="005E5638">
      <w:pPr>
        <w:rPr>
          <w:rFonts w:ascii="Times New Roman" w:hAnsi="Times New Roman" w:cs="Times New Roman"/>
          <w:sz w:val="26"/>
          <w:szCs w:val="26"/>
        </w:rPr>
      </w:pPr>
    </w:p>
    <w:p w:rsidR="001D2AD0" w:rsidRDefault="001D2AD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lastRenderedPageBreak/>
        <w:t xml:space="preserve">Tạo liên kết </w:t>
      </w:r>
      <w:r w:rsidRPr="001D2AD0">
        <w:rPr>
          <w:rFonts w:ascii="Times New Roman" w:hAnsi="Times New Roman" w:cs="Times New Roman"/>
          <w:b/>
          <w:sz w:val="26"/>
          <w:szCs w:val="26"/>
        </w:rPr>
        <w:t>LytcLoaitin</w:t>
      </w:r>
      <w:r w:rsidRPr="001D2AD0">
        <w:rPr>
          <w:rFonts w:ascii="Times New Roman" w:hAnsi="Times New Roman" w:cs="Times New Roman"/>
          <w:sz w:val="26"/>
          <w:szCs w:val="26"/>
        </w:rPr>
        <w:t xml:space="preserve"> đến </w:t>
      </w:r>
      <w:r w:rsidRPr="001D2AD0">
        <w:rPr>
          <w:rFonts w:ascii="Times New Roman" w:hAnsi="Times New Roman" w:cs="Times New Roman"/>
          <w:b/>
          <w:sz w:val="26"/>
          <w:szCs w:val="26"/>
        </w:rPr>
        <w:t>LytcTheLoai</w:t>
      </w:r>
      <w:r w:rsidRPr="001D2AD0">
        <w:rPr>
          <w:rFonts w:ascii="Times New Roman" w:hAnsi="Times New Roman" w:cs="Times New Roman"/>
          <w:sz w:val="26"/>
          <w:szCs w:val="26"/>
        </w:rPr>
        <w:t xml:space="preserve"> và </w:t>
      </w:r>
      <w:r w:rsidRPr="001D2AD0">
        <w:rPr>
          <w:rFonts w:ascii="Times New Roman" w:hAnsi="Times New Roman" w:cs="Times New Roman"/>
          <w:b/>
          <w:sz w:val="26"/>
          <w:szCs w:val="26"/>
        </w:rPr>
        <w:t>LytcTinTuc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</w:tblGrid>
      <w:tr w:rsidR="005E5638" w:rsidRPr="001D2AD0" w:rsidTr="006C173A">
        <w:tc>
          <w:tcPr>
            <w:tcW w:w="8046" w:type="dxa"/>
            <w:shd w:val="clear" w:color="auto" w:fill="D9D9D9" w:themeFill="background1" w:themeFillShade="D9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b/>
                <w:sz w:val="26"/>
                <w:szCs w:val="26"/>
              </w:rPr>
              <w:t>Model: LytcLoaitin.php</w:t>
            </w:r>
          </w:p>
        </w:tc>
      </w:tr>
      <w:tr w:rsidR="005E5638" w:rsidRPr="001D2AD0" w:rsidTr="006C173A">
        <w:tc>
          <w:tcPr>
            <w:tcW w:w="8046" w:type="dxa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&lt;?php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namespace App;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use Illuminate\Database\Eloquent\Model;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class LytcLoaiTin extends Model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//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protected $table ="LytcLoaiTin";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public function theloai()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ab/>
              <w:t>return $this-&gt;belongsTo('App\LytcTheLoai','idTheLoai','id');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}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public function tintuc()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ab/>
              <w:t>return $this-&gt;hasMany('App\LytcTinTuc','idLoaiTin','id');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}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</w:tc>
      </w:tr>
    </w:tbl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</w:p>
    <w:p w:rsidR="00D674AA" w:rsidRPr="001D2AD0" w:rsidRDefault="00D674A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br w:type="page"/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lastRenderedPageBreak/>
        <w:t xml:space="preserve">Tạo liên kết Model </w:t>
      </w:r>
      <w:r w:rsidRPr="001D2AD0">
        <w:rPr>
          <w:rFonts w:ascii="Times New Roman" w:hAnsi="Times New Roman" w:cs="Times New Roman"/>
          <w:b/>
          <w:sz w:val="26"/>
          <w:szCs w:val="26"/>
        </w:rPr>
        <w:t>LytcTinTuc</w:t>
      </w:r>
      <w:r w:rsidRPr="001D2AD0">
        <w:rPr>
          <w:rFonts w:ascii="Times New Roman" w:hAnsi="Times New Roman" w:cs="Times New Roman"/>
          <w:sz w:val="26"/>
          <w:szCs w:val="26"/>
        </w:rPr>
        <w:t xml:space="preserve"> đến </w:t>
      </w:r>
      <w:r w:rsidRPr="001D2AD0">
        <w:rPr>
          <w:rFonts w:ascii="Times New Roman" w:hAnsi="Times New Roman" w:cs="Times New Roman"/>
          <w:b/>
          <w:sz w:val="26"/>
          <w:szCs w:val="26"/>
        </w:rPr>
        <w:t>LytcLoaiTin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</w:tblGrid>
      <w:tr w:rsidR="005E5638" w:rsidRPr="001D2AD0" w:rsidTr="006C173A">
        <w:tc>
          <w:tcPr>
            <w:tcW w:w="8046" w:type="dxa"/>
            <w:shd w:val="clear" w:color="auto" w:fill="D9D9D9" w:themeFill="background1" w:themeFillShade="D9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b/>
                <w:sz w:val="26"/>
                <w:szCs w:val="26"/>
              </w:rPr>
              <w:t>Model LytcTinTuc.php</w:t>
            </w:r>
          </w:p>
        </w:tc>
      </w:tr>
      <w:tr w:rsidR="005E5638" w:rsidRPr="001D2AD0" w:rsidTr="006C173A">
        <w:trPr>
          <w:trHeight w:val="2308"/>
        </w:trPr>
        <w:tc>
          <w:tcPr>
            <w:tcW w:w="8046" w:type="dxa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&lt;?php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namespace App;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use Illuminate\Database\Eloquent\Model;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class LytcTinTuc extends Model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//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protected $table = "LytcTinTuc";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public function loaitin()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ab/>
              <w:t>return $this-&gt;belongsTo('App\LytcLoaiTin','IdLoaiTin','id');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}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</w:tc>
      </w:tr>
    </w:tbl>
    <w:p w:rsidR="009A2A60" w:rsidRDefault="009A2A60" w:rsidP="00B0362A">
      <w:pPr>
        <w:rPr>
          <w:rFonts w:ascii="Times New Roman" w:hAnsi="Times New Roman" w:cs="Times New Roman"/>
          <w:b/>
          <w:sz w:val="26"/>
          <w:szCs w:val="26"/>
        </w:rPr>
      </w:pPr>
    </w:p>
    <w:p w:rsidR="00B0362A" w:rsidRPr="001D2AD0" w:rsidRDefault="006B780C" w:rsidP="00B0362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</w:t>
      </w:r>
      <w:r w:rsidR="00AD6EBA" w:rsidRPr="001D2AD0">
        <w:rPr>
          <w:rFonts w:ascii="Times New Roman" w:hAnsi="Times New Roman" w:cs="Times New Roman"/>
          <w:b/>
          <w:sz w:val="26"/>
          <w:szCs w:val="26"/>
        </w:rPr>
        <w:t>-</w:t>
      </w:r>
      <w:r w:rsidR="00C33DD0" w:rsidRPr="001D2AD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43834" w:rsidRPr="001D2AD0">
        <w:rPr>
          <w:rFonts w:ascii="Times New Roman" w:hAnsi="Times New Roman" w:cs="Times New Roman"/>
          <w:b/>
          <w:sz w:val="26"/>
          <w:szCs w:val="26"/>
        </w:rPr>
        <w:t>THIẾT KẾ</w:t>
      </w:r>
      <w:r w:rsidR="005E5638" w:rsidRPr="001D2AD0">
        <w:rPr>
          <w:rFonts w:ascii="Times New Roman" w:hAnsi="Times New Roman" w:cs="Times New Roman"/>
          <w:b/>
          <w:sz w:val="26"/>
          <w:szCs w:val="26"/>
        </w:rPr>
        <w:t xml:space="preserve"> MÔN HỌC</w:t>
      </w:r>
    </w:p>
    <w:p w:rsidR="00AD6EBA" w:rsidRPr="001D2AD0" w:rsidRDefault="006B780C" w:rsidP="00AD6E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</w:t>
      </w:r>
      <w:r w:rsidR="00C33DD0" w:rsidRPr="001D2AD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D6EBA" w:rsidRPr="001D2AD0">
        <w:rPr>
          <w:rFonts w:ascii="Times New Roman" w:hAnsi="Times New Roman" w:cs="Times New Roman"/>
          <w:b/>
          <w:sz w:val="26"/>
          <w:szCs w:val="26"/>
        </w:rPr>
        <w:t>Kiến thức cơ sở ngành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 Kỹ thuật lập trình C/C++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 Cấu trúc dữ liệu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 Cở sở dữ liệu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</w:t>
      </w:r>
      <w:r w:rsidR="00024D60" w:rsidRPr="001D2AD0">
        <w:rPr>
          <w:rFonts w:ascii="Times New Roman" w:hAnsi="Times New Roman" w:cs="Times New Roman"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sz w:val="26"/>
          <w:szCs w:val="26"/>
        </w:rPr>
        <w:t>Thiết kết Website Layout (Photoshop, Illustrator, Indesign</w:t>
      </w:r>
      <w:r w:rsidR="00BD2A0C" w:rsidRPr="001D2AD0">
        <w:rPr>
          <w:rFonts w:ascii="Times New Roman" w:hAnsi="Times New Roman" w:cs="Times New Roman"/>
          <w:sz w:val="26"/>
          <w:szCs w:val="26"/>
        </w:rPr>
        <w:t>, Flash/html5</w:t>
      </w:r>
      <w:r w:rsidRPr="001D2AD0">
        <w:rPr>
          <w:rFonts w:ascii="Times New Roman" w:hAnsi="Times New Roman" w:cs="Times New Roman"/>
          <w:sz w:val="26"/>
          <w:szCs w:val="26"/>
        </w:rPr>
        <w:t>…)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</w:t>
      </w:r>
      <w:r w:rsidR="00024D60" w:rsidRPr="001D2AD0">
        <w:rPr>
          <w:rFonts w:ascii="Times New Roman" w:hAnsi="Times New Roman" w:cs="Times New Roman"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sz w:val="26"/>
          <w:szCs w:val="26"/>
        </w:rPr>
        <w:t>Kiến thức liên quan…</w:t>
      </w:r>
    </w:p>
    <w:p w:rsidR="00AD6EBA" w:rsidRPr="001D2AD0" w:rsidRDefault="006B780C" w:rsidP="00AD6E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II. </w:t>
      </w:r>
      <w:r w:rsidR="005E5638" w:rsidRPr="001D2AD0">
        <w:rPr>
          <w:rFonts w:ascii="Times New Roman" w:hAnsi="Times New Roman" w:cs="Times New Roman"/>
          <w:b/>
          <w:sz w:val="26"/>
          <w:szCs w:val="26"/>
        </w:rPr>
        <w:t xml:space="preserve">Kiến thức chuyên ngành 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 Phân tích database(Công cụ phân tích Database: PowerDesiger, công cụ Xamp/Wamp)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 CSS</w:t>
      </w:r>
      <w:r w:rsidR="00987C05" w:rsidRPr="001D2AD0">
        <w:rPr>
          <w:rFonts w:ascii="Times New Roman" w:hAnsi="Times New Roman" w:cs="Times New Roman"/>
          <w:sz w:val="26"/>
          <w:szCs w:val="26"/>
        </w:rPr>
        <w:t xml:space="preserve">, Jquery(bao gồm phần </w:t>
      </w:r>
      <w:r w:rsidR="00FB17C0" w:rsidRPr="001D2AD0">
        <w:rPr>
          <w:rFonts w:ascii="Times New Roman" w:hAnsi="Times New Roman" w:cs="Times New Roman"/>
          <w:sz w:val="26"/>
          <w:szCs w:val="26"/>
        </w:rPr>
        <w:t>kỹ thuật lập trình</w:t>
      </w:r>
      <w:r w:rsidR="00987C05" w:rsidRPr="001D2AD0">
        <w:rPr>
          <w:rFonts w:ascii="Times New Roman" w:hAnsi="Times New Roman" w:cs="Times New Roman"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sz w:val="26"/>
          <w:szCs w:val="26"/>
        </w:rPr>
        <w:t>Ajax</w:t>
      </w:r>
      <w:r w:rsidR="00987C05" w:rsidRPr="001D2AD0">
        <w:rPr>
          <w:rFonts w:ascii="Times New Roman" w:hAnsi="Times New Roman" w:cs="Times New Roman"/>
          <w:sz w:val="26"/>
          <w:szCs w:val="26"/>
        </w:rPr>
        <w:t>)</w:t>
      </w:r>
      <w:r w:rsidRPr="001D2AD0">
        <w:rPr>
          <w:rFonts w:ascii="Times New Roman" w:hAnsi="Times New Roman" w:cs="Times New Roman"/>
          <w:sz w:val="26"/>
          <w:szCs w:val="26"/>
        </w:rPr>
        <w:t>, NODEJS,…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 xml:space="preserve">- Lập trình PHP căn bản 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</w:t>
      </w:r>
      <w:r w:rsidR="00C61E80" w:rsidRPr="001D2AD0">
        <w:rPr>
          <w:rFonts w:ascii="Times New Roman" w:hAnsi="Times New Roman" w:cs="Times New Roman"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sz w:val="26"/>
          <w:szCs w:val="26"/>
        </w:rPr>
        <w:t>Các môn học bổ trợ…</w:t>
      </w:r>
    </w:p>
    <w:p w:rsidR="00F66C87" w:rsidRPr="001D2AD0" w:rsidRDefault="005E5638" w:rsidP="00AD6EBA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II</w:t>
      </w:r>
      <w:r w:rsidR="006B780C">
        <w:rPr>
          <w:rFonts w:ascii="Times New Roman" w:hAnsi="Times New Roman" w:cs="Times New Roman"/>
          <w:b/>
          <w:sz w:val="26"/>
          <w:szCs w:val="26"/>
        </w:rPr>
        <w:t>I</w:t>
      </w:r>
      <w:r w:rsidR="00024D60" w:rsidRPr="001D2AD0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1D2AD0">
        <w:rPr>
          <w:rFonts w:ascii="Times New Roman" w:hAnsi="Times New Roman" w:cs="Times New Roman"/>
          <w:b/>
          <w:sz w:val="26"/>
          <w:szCs w:val="26"/>
        </w:rPr>
        <w:t>Hoàn chỉnh một website</w:t>
      </w:r>
    </w:p>
    <w:p w:rsidR="001D2AD0" w:rsidRPr="001D2AD0" w:rsidRDefault="00C61E80" w:rsidP="001D2AD0">
      <w:pPr>
        <w:pStyle w:val="Heading3"/>
        <w:shd w:val="clear" w:color="auto" w:fill="FFFFFF"/>
        <w:spacing w:before="0" w:beforeAutospacing="0" w:after="0" w:afterAutospacing="0"/>
        <w:rPr>
          <w:rFonts w:eastAsiaTheme="minorHAnsi"/>
          <w:b w:val="0"/>
          <w:bCs w:val="0"/>
          <w:sz w:val="26"/>
          <w:szCs w:val="26"/>
        </w:rPr>
      </w:pPr>
      <w:r w:rsidRPr="001D2AD0">
        <w:rPr>
          <w:rFonts w:eastAsiaTheme="minorHAnsi"/>
          <w:b w:val="0"/>
          <w:bCs w:val="0"/>
          <w:sz w:val="26"/>
          <w:szCs w:val="26"/>
        </w:rPr>
        <w:t xml:space="preserve">- Lập trình PHP nâng cao ứng dụng mô hình MVC với một Framework tùy chọn(Laravel, </w:t>
      </w:r>
      <w:hyperlink r:id="rId16" w:history="1">
        <w:r w:rsidR="001D2AD0" w:rsidRPr="001D2AD0">
          <w:rPr>
            <w:rFonts w:eastAsiaTheme="minorHAnsi"/>
            <w:b w:val="0"/>
            <w:sz w:val="26"/>
            <w:szCs w:val="26"/>
          </w:rPr>
          <w:t>CodeIgniter</w:t>
        </w:r>
      </w:hyperlink>
    </w:p>
    <w:p w:rsidR="00C61E80" w:rsidRPr="001D2AD0" w:rsidRDefault="00C61E80" w:rsidP="00F7637B">
      <w:pPr>
        <w:ind w:right="-563"/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, Zend</w:t>
      </w:r>
      <w:r w:rsidR="00F7637B" w:rsidRPr="001D2AD0">
        <w:rPr>
          <w:rFonts w:ascii="Times New Roman" w:hAnsi="Times New Roman" w:cs="Times New Roman"/>
          <w:sz w:val="26"/>
          <w:szCs w:val="26"/>
        </w:rPr>
        <w:t>,..</w:t>
      </w:r>
      <w:r w:rsidRPr="001D2AD0">
        <w:rPr>
          <w:rFonts w:ascii="Times New Roman" w:hAnsi="Times New Roman" w:cs="Times New Roman"/>
          <w:sz w:val="26"/>
          <w:szCs w:val="26"/>
        </w:rPr>
        <w:t>)</w:t>
      </w:r>
    </w:p>
    <w:p w:rsidR="00C61E80" w:rsidRPr="001D2AD0" w:rsidRDefault="00C61E80" w:rsidP="00C61E80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 Sinh viên tự chọn Layout website</w:t>
      </w:r>
      <w:r w:rsidR="006E01D1" w:rsidRPr="001D2AD0">
        <w:rPr>
          <w:rFonts w:ascii="Times New Roman" w:hAnsi="Times New Roman" w:cs="Times New Roman"/>
          <w:sz w:val="26"/>
          <w:szCs w:val="26"/>
        </w:rPr>
        <w:t>(gồm đăng ký hosting và domain)</w:t>
      </w:r>
      <w:r w:rsidRPr="001D2AD0">
        <w:rPr>
          <w:rFonts w:ascii="Times New Roman" w:hAnsi="Times New Roman" w:cs="Times New Roman"/>
          <w:sz w:val="26"/>
          <w:szCs w:val="26"/>
        </w:rPr>
        <w:t xml:space="preserve"> -&gt; giáo viên phân công làm việc theo nhóm-&gt;chấm sản phẩm.</w:t>
      </w:r>
    </w:p>
    <w:p w:rsidR="00C61E80" w:rsidRDefault="00C61E80" w:rsidP="00C61E80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 Các môn học liên quan.</w:t>
      </w:r>
    </w:p>
    <w:p w:rsidR="00B51BE6" w:rsidRPr="001D2AD0" w:rsidRDefault="00B51BE6" w:rsidP="00C61E8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Xuất phát điểm: Môn phân tích thiết kế hệ thống: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Chọn một trang web mẫu (templete) hoặc mua </w:t>
      </w:r>
      <w:r w:rsidRPr="00B51BE6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>Dựa Vào đó ta có thể phân tích và thiết kế DATABASE -</w:t>
      </w:r>
      <w:r w:rsidRPr="00B51BE6">
        <w:rPr>
          <w:rFonts w:ascii="Times New Roman" w:hAnsi="Times New Roman" w:cs="Times New Roman"/>
          <w:sz w:val="26"/>
          <w:szCs w:val="26"/>
        </w:rPr>
        <w:sym w:font="Wingdings" w:char="F0E0"/>
      </w:r>
    </w:p>
    <w:p w:rsidR="00B27DE3" w:rsidRPr="001D2AD0" w:rsidRDefault="00533B1D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C</w:t>
      </w:r>
      <w:r w:rsidR="00B27DE3" w:rsidRPr="001D2AD0">
        <w:rPr>
          <w:rFonts w:ascii="Times New Roman" w:hAnsi="Times New Roman" w:cs="Times New Roman"/>
          <w:b/>
          <w:sz w:val="26"/>
          <w:szCs w:val="26"/>
        </w:rPr>
        <w:t>-Tài liệu tham khảo:</w:t>
      </w:r>
    </w:p>
    <w:p w:rsidR="00B27DE3" w:rsidRPr="001D2AD0" w:rsidRDefault="00B0362A" w:rsidP="006F0C7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www.laravel.com</w:t>
      </w:r>
      <w:r w:rsidR="003D0B3C">
        <w:rPr>
          <w:rFonts w:ascii="Times New Roman" w:hAnsi="Times New Roman" w:cs="Times New Roman"/>
          <w:b/>
          <w:sz w:val="26"/>
          <w:szCs w:val="26"/>
        </w:rPr>
        <w:t>/Documents</w:t>
      </w:r>
    </w:p>
    <w:p w:rsidR="009E10DD" w:rsidRPr="001D2AD0" w:rsidRDefault="00885FB3" w:rsidP="00885FB3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1D2AD0">
        <w:rPr>
          <w:rFonts w:ascii="Times New Roman" w:hAnsi="Times New Roman" w:cs="Times New Roman"/>
          <w:i/>
          <w:sz w:val="26"/>
          <w:szCs w:val="26"/>
        </w:rPr>
        <w:t xml:space="preserve">Tp Hồ Chí Minh, ngày </w:t>
      </w:r>
      <w:r w:rsidR="00B0362A" w:rsidRPr="001D2AD0">
        <w:rPr>
          <w:rFonts w:ascii="Times New Roman" w:hAnsi="Times New Roman" w:cs="Times New Roman"/>
          <w:i/>
          <w:sz w:val="26"/>
          <w:szCs w:val="26"/>
        </w:rPr>
        <w:t>22</w:t>
      </w:r>
      <w:r w:rsidR="007B1163" w:rsidRPr="001D2AD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7B1163" w:rsidRPr="001D2AD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B0362A" w:rsidRPr="001D2AD0">
        <w:rPr>
          <w:rFonts w:ascii="Times New Roman" w:hAnsi="Times New Roman" w:cs="Times New Roman"/>
          <w:i/>
          <w:sz w:val="26"/>
          <w:szCs w:val="26"/>
        </w:rPr>
        <w:t>7</w:t>
      </w:r>
      <w:r w:rsidR="007B1163" w:rsidRPr="001D2AD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B0362A" w:rsidRPr="001D2AD0">
        <w:rPr>
          <w:rFonts w:ascii="Times New Roman" w:hAnsi="Times New Roman" w:cs="Times New Roman"/>
          <w:i/>
          <w:sz w:val="26"/>
          <w:szCs w:val="26"/>
        </w:rPr>
        <w:t>6</w:t>
      </w:r>
    </w:p>
    <w:p w:rsidR="00885FB3" w:rsidRDefault="00957389" w:rsidP="00885FB3">
      <w:pPr>
        <w:ind w:left="4320"/>
        <w:jc w:val="center"/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Báo cáo tham luận</w:t>
      </w:r>
    </w:p>
    <w:p w:rsidR="006504DE" w:rsidRDefault="006504DE" w:rsidP="00885FB3">
      <w:pPr>
        <w:ind w:left="4320"/>
        <w:jc w:val="center"/>
        <w:rPr>
          <w:rFonts w:ascii="Times New Roman" w:hAnsi="Times New Roman" w:cs="Times New Roman"/>
          <w:sz w:val="26"/>
          <w:szCs w:val="26"/>
        </w:rPr>
      </w:pPr>
    </w:p>
    <w:p w:rsidR="006504DE" w:rsidRPr="001D2AD0" w:rsidRDefault="006504DE" w:rsidP="00885FB3">
      <w:pPr>
        <w:ind w:left="4320"/>
        <w:jc w:val="center"/>
        <w:rPr>
          <w:rFonts w:ascii="Times New Roman" w:hAnsi="Times New Roman" w:cs="Times New Roman"/>
          <w:sz w:val="26"/>
          <w:szCs w:val="26"/>
        </w:rPr>
      </w:pPr>
    </w:p>
    <w:p w:rsidR="00885FB3" w:rsidRPr="001D2AD0" w:rsidRDefault="006504DE" w:rsidP="00885FB3">
      <w:pPr>
        <w:ind w:left="43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</w:t>
      </w:r>
      <w:r w:rsidR="00885FB3" w:rsidRPr="001D2AD0">
        <w:rPr>
          <w:rFonts w:ascii="Times New Roman" w:hAnsi="Times New Roman" w:cs="Times New Roman"/>
          <w:b/>
          <w:sz w:val="26"/>
          <w:szCs w:val="26"/>
        </w:rPr>
        <w:t>ương Ngọc Vọng</w:t>
      </w:r>
    </w:p>
    <w:p w:rsidR="00957389" w:rsidRPr="001D2AD0" w:rsidRDefault="00957389" w:rsidP="00885FB3">
      <w:pPr>
        <w:ind w:left="43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lastRenderedPageBreak/>
        <w:t>(Giảng viên Khoa CNTT)</w:t>
      </w:r>
    </w:p>
    <w:sectPr w:rsidR="00957389" w:rsidRPr="001D2AD0" w:rsidSect="006504DE">
      <w:footerReference w:type="default" r:id="rId17"/>
      <w:pgSz w:w="12240" w:h="15840"/>
      <w:pgMar w:top="900" w:right="1440" w:bottom="709" w:left="1440" w:header="720" w:footer="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D3B" w:rsidRDefault="007A4D3B" w:rsidP="00F332FB">
      <w:pPr>
        <w:spacing w:line="240" w:lineRule="auto"/>
      </w:pPr>
      <w:r>
        <w:separator/>
      </w:r>
    </w:p>
  </w:endnote>
  <w:endnote w:type="continuationSeparator" w:id="0">
    <w:p w:rsidR="007A4D3B" w:rsidRDefault="007A4D3B" w:rsidP="00F332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55441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332FB" w:rsidRDefault="00F332F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1BE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332FB" w:rsidRDefault="00F332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D3B" w:rsidRDefault="007A4D3B" w:rsidP="00F332FB">
      <w:pPr>
        <w:spacing w:line="240" w:lineRule="auto"/>
      </w:pPr>
      <w:r>
        <w:separator/>
      </w:r>
    </w:p>
  </w:footnote>
  <w:footnote w:type="continuationSeparator" w:id="0">
    <w:p w:rsidR="007A4D3B" w:rsidRDefault="007A4D3B" w:rsidP="00F332F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7370F"/>
    <w:multiLevelType w:val="hybridMultilevel"/>
    <w:tmpl w:val="F1285506"/>
    <w:lvl w:ilvl="0" w:tplc="BE30C3D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E27E89"/>
    <w:multiLevelType w:val="multilevel"/>
    <w:tmpl w:val="9E3A7D8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2507BC"/>
    <w:multiLevelType w:val="hybridMultilevel"/>
    <w:tmpl w:val="4EDA6E48"/>
    <w:lvl w:ilvl="0" w:tplc="A0CEA65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0DD"/>
    <w:rsid w:val="0000360F"/>
    <w:rsid w:val="00024D60"/>
    <w:rsid w:val="0002588F"/>
    <w:rsid w:val="00051938"/>
    <w:rsid w:val="00051A60"/>
    <w:rsid w:val="00053764"/>
    <w:rsid w:val="00065E1E"/>
    <w:rsid w:val="00086A11"/>
    <w:rsid w:val="000A016E"/>
    <w:rsid w:val="000A395A"/>
    <w:rsid w:val="000A50A6"/>
    <w:rsid w:val="001059B5"/>
    <w:rsid w:val="00130200"/>
    <w:rsid w:val="00133B31"/>
    <w:rsid w:val="00134166"/>
    <w:rsid w:val="00146C33"/>
    <w:rsid w:val="0019217B"/>
    <w:rsid w:val="001A10F4"/>
    <w:rsid w:val="001A281E"/>
    <w:rsid w:val="001B2A1C"/>
    <w:rsid w:val="001C1C28"/>
    <w:rsid w:val="001C7DF4"/>
    <w:rsid w:val="001D2AD0"/>
    <w:rsid w:val="001D6421"/>
    <w:rsid w:val="00234279"/>
    <w:rsid w:val="00255DA8"/>
    <w:rsid w:val="0028292A"/>
    <w:rsid w:val="00283D11"/>
    <w:rsid w:val="00292E50"/>
    <w:rsid w:val="002962E1"/>
    <w:rsid w:val="002A1B66"/>
    <w:rsid w:val="002A306E"/>
    <w:rsid w:val="002B08F0"/>
    <w:rsid w:val="002C2769"/>
    <w:rsid w:val="002C64A2"/>
    <w:rsid w:val="002F3CF4"/>
    <w:rsid w:val="003103A5"/>
    <w:rsid w:val="00333162"/>
    <w:rsid w:val="00385BDD"/>
    <w:rsid w:val="00386FCE"/>
    <w:rsid w:val="003C7103"/>
    <w:rsid w:val="003C7B4F"/>
    <w:rsid w:val="003D0B3C"/>
    <w:rsid w:val="003D1372"/>
    <w:rsid w:val="00433CA9"/>
    <w:rsid w:val="0044304D"/>
    <w:rsid w:val="00456DAA"/>
    <w:rsid w:val="0046733F"/>
    <w:rsid w:val="004A676D"/>
    <w:rsid w:val="004E36EC"/>
    <w:rsid w:val="0050690E"/>
    <w:rsid w:val="0052298A"/>
    <w:rsid w:val="00533B1D"/>
    <w:rsid w:val="00540EB9"/>
    <w:rsid w:val="00596C6C"/>
    <w:rsid w:val="005E22AA"/>
    <w:rsid w:val="005E5638"/>
    <w:rsid w:val="00644D54"/>
    <w:rsid w:val="006504DE"/>
    <w:rsid w:val="006572C1"/>
    <w:rsid w:val="00667C0B"/>
    <w:rsid w:val="00676662"/>
    <w:rsid w:val="0067762C"/>
    <w:rsid w:val="006B6606"/>
    <w:rsid w:val="006B780C"/>
    <w:rsid w:val="006E01D1"/>
    <w:rsid w:val="006E27ED"/>
    <w:rsid w:val="006F0C75"/>
    <w:rsid w:val="00767A2A"/>
    <w:rsid w:val="0078005A"/>
    <w:rsid w:val="007A4D3B"/>
    <w:rsid w:val="007B1163"/>
    <w:rsid w:val="007B5470"/>
    <w:rsid w:val="007E78EE"/>
    <w:rsid w:val="00800109"/>
    <w:rsid w:val="00812DDC"/>
    <w:rsid w:val="00851E87"/>
    <w:rsid w:val="008523C7"/>
    <w:rsid w:val="00885FB3"/>
    <w:rsid w:val="00895E40"/>
    <w:rsid w:val="008A3C0C"/>
    <w:rsid w:val="008C2D1E"/>
    <w:rsid w:val="008E3C12"/>
    <w:rsid w:val="008E648A"/>
    <w:rsid w:val="00957389"/>
    <w:rsid w:val="00981956"/>
    <w:rsid w:val="00984986"/>
    <w:rsid w:val="00987C05"/>
    <w:rsid w:val="009A2A60"/>
    <w:rsid w:val="009C5DE7"/>
    <w:rsid w:val="009E10DD"/>
    <w:rsid w:val="009E745E"/>
    <w:rsid w:val="00A21158"/>
    <w:rsid w:val="00A329EF"/>
    <w:rsid w:val="00A37AE9"/>
    <w:rsid w:val="00A5045D"/>
    <w:rsid w:val="00A81B99"/>
    <w:rsid w:val="00A85BBD"/>
    <w:rsid w:val="00AD5694"/>
    <w:rsid w:val="00AD6EBA"/>
    <w:rsid w:val="00AD7031"/>
    <w:rsid w:val="00AE348D"/>
    <w:rsid w:val="00B028C3"/>
    <w:rsid w:val="00B0362A"/>
    <w:rsid w:val="00B21E0B"/>
    <w:rsid w:val="00B23EF5"/>
    <w:rsid w:val="00B27DE3"/>
    <w:rsid w:val="00B35C08"/>
    <w:rsid w:val="00B51BE6"/>
    <w:rsid w:val="00B63D57"/>
    <w:rsid w:val="00B77D64"/>
    <w:rsid w:val="00B870CD"/>
    <w:rsid w:val="00BC2DCE"/>
    <w:rsid w:val="00BD2A0C"/>
    <w:rsid w:val="00BF023E"/>
    <w:rsid w:val="00C0236C"/>
    <w:rsid w:val="00C31AD9"/>
    <w:rsid w:val="00C31F26"/>
    <w:rsid w:val="00C33DD0"/>
    <w:rsid w:val="00C542FF"/>
    <w:rsid w:val="00C5774F"/>
    <w:rsid w:val="00C61E80"/>
    <w:rsid w:val="00C62115"/>
    <w:rsid w:val="00C806DB"/>
    <w:rsid w:val="00CD5053"/>
    <w:rsid w:val="00CF0953"/>
    <w:rsid w:val="00CF2967"/>
    <w:rsid w:val="00D2682D"/>
    <w:rsid w:val="00D27C01"/>
    <w:rsid w:val="00D31017"/>
    <w:rsid w:val="00D35F74"/>
    <w:rsid w:val="00D43834"/>
    <w:rsid w:val="00D674AA"/>
    <w:rsid w:val="00DA038C"/>
    <w:rsid w:val="00DA5C6C"/>
    <w:rsid w:val="00DC0EB8"/>
    <w:rsid w:val="00E20FFB"/>
    <w:rsid w:val="00E35DF3"/>
    <w:rsid w:val="00E46812"/>
    <w:rsid w:val="00E53885"/>
    <w:rsid w:val="00E66185"/>
    <w:rsid w:val="00E71C80"/>
    <w:rsid w:val="00E92718"/>
    <w:rsid w:val="00ED58E6"/>
    <w:rsid w:val="00ED5FE0"/>
    <w:rsid w:val="00F276FC"/>
    <w:rsid w:val="00F332FB"/>
    <w:rsid w:val="00F4012B"/>
    <w:rsid w:val="00F51673"/>
    <w:rsid w:val="00F5307F"/>
    <w:rsid w:val="00F5362D"/>
    <w:rsid w:val="00F5476A"/>
    <w:rsid w:val="00F622F9"/>
    <w:rsid w:val="00F66C87"/>
    <w:rsid w:val="00F7637B"/>
    <w:rsid w:val="00F777A2"/>
    <w:rsid w:val="00F91CB0"/>
    <w:rsid w:val="00F9299F"/>
    <w:rsid w:val="00FB17C0"/>
    <w:rsid w:val="00FB7E2E"/>
    <w:rsid w:val="00FC2176"/>
    <w:rsid w:val="00FE7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D2A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0DD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0DD"/>
    <w:rPr>
      <w:rFonts w:cs="Tahoma"/>
      <w:sz w:val="16"/>
      <w:szCs w:val="16"/>
    </w:rPr>
  </w:style>
  <w:style w:type="table" w:styleId="TableGrid">
    <w:name w:val="Table Grid"/>
    <w:basedOn w:val="TableNormal"/>
    <w:uiPriority w:val="59"/>
    <w:rsid w:val="001C7DF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32F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2FB"/>
  </w:style>
  <w:style w:type="paragraph" w:styleId="Footer">
    <w:name w:val="footer"/>
    <w:basedOn w:val="Normal"/>
    <w:link w:val="FooterChar"/>
    <w:uiPriority w:val="99"/>
    <w:unhideWhenUsed/>
    <w:rsid w:val="00F332F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2FB"/>
  </w:style>
  <w:style w:type="paragraph" w:styleId="NormalWeb">
    <w:name w:val="Normal (Web)"/>
    <w:basedOn w:val="Normal"/>
    <w:uiPriority w:val="99"/>
    <w:semiHidden/>
    <w:unhideWhenUsed/>
    <w:rsid w:val="007E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829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50A6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1D2AD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D2A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0DD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0DD"/>
    <w:rPr>
      <w:rFonts w:cs="Tahoma"/>
      <w:sz w:val="16"/>
      <w:szCs w:val="16"/>
    </w:rPr>
  </w:style>
  <w:style w:type="table" w:styleId="TableGrid">
    <w:name w:val="Table Grid"/>
    <w:basedOn w:val="TableNormal"/>
    <w:uiPriority w:val="59"/>
    <w:rsid w:val="001C7DF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32F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2FB"/>
  </w:style>
  <w:style w:type="paragraph" w:styleId="Footer">
    <w:name w:val="footer"/>
    <w:basedOn w:val="Normal"/>
    <w:link w:val="FooterChar"/>
    <w:uiPriority w:val="99"/>
    <w:unhideWhenUsed/>
    <w:rsid w:val="00F332F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2FB"/>
  </w:style>
  <w:style w:type="paragraph" w:styleId="NormalWeb">
    <w:name w:val="Normal (Web)"/>
    <w:basedOn w:val="Normal"/>
    <w:uiPriority w:val="99"/>
    <w:semiHidden/>
    <w:unhideWhenUsed/>
    <w:rsid w:val="007E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829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50A6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1D2AD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0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google.com.vn/url?sa=t&amp;rct=j&amp;q=&amp;esrc=s&amp;source=web&amp;cd=1&amp;cad=rja&amp;uact=8&amp;sqi=2&amp;ved=0ahUKEwivxqbrmIbOAhVBu48KHQX_AGoQFggZMAA&amp;url=https%3A%2F%2Fwww.codeigniter.com%2F&amp;usg=AFQjCNHGm_OqpaqB0XVGbpQHxeZD0bxpWA&amp;bvm=bv.127521224,d.c2I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getcomposer.or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9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PHUONGANH</cp:lastModifiedBy>
  <cp:revision>51</cp:revision>
  <dcterms:created xsi:type="dcterms:W3CDTF">2016-07-22T03:07:00Z</dcterms:created>
  <dcterms:modified xsi:type="dcterms:W3CDTF">2016-07-23T06:52:00Z</dcterms:modified>
</cp:coreProperties>
</file>